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D666FD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D666FD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D666FD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79DDFAB8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D666F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D666FD" w:rsidRPr="00D666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(PU-12717/24) Kelio ženklai, atramos kelio ženklams ir triukšmo užtvaros</w:t>
          </w:r>
          <w:r w:rsidRPr="00D666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30470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304709" w:rsidRDefault="00A94EE1" w:rsidP="0030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9DC0EAF" w14:textId="57EB7B60" w:rsidR="00124B4D" w:rsidRPr="00566CE0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66CE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566CE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566CE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566CE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51EEC4AC" w14:textId="79BDC09D" w:rsidR="00B5158F" w:rsidRPr="00566CE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97040805"/>
      <w:r w:rsidRPr="004851D0">
        <w:rPr>
          <w:rFonts w:ascii="Times New Roman" w:eastAsia="Calibri" w:hAnsi="Times New Roman" w:cs="Times New Roman"/>
          <w:b/>
          <w:bCs/>
          <w:sz w:val="24"/>
          <w:szCs w:val="24"/>
        </w:rPr>
        <w:t>I kategorija:</w:t>
      </w:r>
      <w:r w:rsidRPr="00566CE0">
        <w:rPr>
          <w:rFonts w:ascii="Times New Roman" w:hAnsi="Times New Roman" w:cs="Times New Roman"/>
          <w:sz w:val="24"/>
          <w:szCs w:val="24"/>
        </w:rPr>
        <w:t xml:space="preserve"> </w:t>
      </w:r>
      <w:r w:rsidR="00566CE0" w:rsidRPr="00566CE0">
        <w:rPr>
          <w:rFonts w:ascii="Times New Roman" w:hAnsi="Times New Roman" w:cs="Times New Roman"/>
          <w:sz w:val="24"/>
          <w:szCs w:val="24"/>
        </w:rPr>
        <w:t>Kelio ženklai ir atramos kelio ženklams</w:t>
      </w:r>
      <w:r w:rsidRPr="00566C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8040A8" w14:textId="66DBE5BC" w:rsidR="00B5158F" w:rsidRPr="00566CE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1D0">
        <w:rPr>
          <w:rFonts w:ascii="Times New Roman" w:eastAsia="Calibri" w:hAnsi="Times New Roman" w:cs="Times New Roman"/>
          <w:b/>
          <w:bCs/>
          <w:sz w:val="24"/>
          <w:szCs w:val="24"/>
        </w:rPr>
        <w:t>II kategorija:</w:t>
      </w:r>
      <w:r w:rsidRPr="00566C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6CE0" w:rsidRPr="00566CE0">
        <w:rPr>
          <w:rFonts w:ascii="Times New Roman" w:eastAsia="Calibri" w:hAnsi="Times New Roman" w:cs="Times New Roman"/>
          <w:sz w:val="24"/>
          <w:szCs w:val="24"/>
        </w:rPr>
        <w:t>Triukšmo užtvaros</w:t>
      </w:r>
      <w:r w:rsidR="00566CE0" w:rsidRPr="00566CE0">
        <w:rPr>
          <w:rFonts w:ascii="Times New Roman" w:eastAsia="Calibri" w:hAnsi="Times New Roman" w:cs="Times New Roman"/>
          <w:sz w:val="24"/>
          <w:szCs w:val="24"/>
        </w:rPr>
        <w:t>.</w:t>
      </w:r>
      <w:r w:rsidRPr="00566CE0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0C4EC156" w14:textId="38725A5D" w:rsidR="00B5158F" w:rsidRPr="00566CE0" w:rsidRDefault="00B5158F" w:rsidP="00566CE0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highlight w:val="yellow"/>
        </w:rPr>
      </w:pPr>
    </w:p>
    <w:p w14:paraId="51733978" w14:textId="2AB238E2" w:rsidR="00B5158F" w:rsidRDefault="00B5158F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lastRenderedPageBreak/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59D91" w14:textId="77777777" w:rsidR="002E178E" w:rsidRDefault="002E178E" w:rsidP="00124B4D">
      <w:r>
        <w:separator/>
      </w:r>
    </w:p>
  </w:endnote>
  <w:endnote w:type="continuationSeparator" w:id="0">
    <w:p w14:paraId="115B7930" w14:textId="77777777" w:rsidR="002E178E" w:rsidRDefault="002E178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10267" w14:textId="77777777" w:rsidR="002E178E" w:rsidRDefault="002E178E" w:rsidP="00124B4D">
      <w:r>
        <w:separator/>
      </w:r>
    </w:p>
  </w:footnote>
  <w:footnote w:type="continuationSeparator" w:id="0">
    <w:p w14:paraId="14C80CF7" w14:textId="77777777" w:rsidR="002E178E" w:rsidRDefault="002E178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E178E"/>
    <w:rsid w:val="00304709"/>
    <w:rsid w:val="0033047D"/>
    <w:rsid w:val="00411A73"/>
    <w:rsid w:val="004851D0"/>
    <w:rsid w:val="00566CE0"/>
    <w:rsid w:val="005A69F7"/>
    <w:rsid w:val="005C40B8"/>
    <w:rsid w:val="0077442B"/>
    <w:rsid w:val="007D701F"/>
    <w:rsid w:val="009833E6"/>
    <w:rsid w:val="00A542AF"/>
    <w:rsid w:val="00A91D0E"/>
    <w:rsid w:val="00A94EE1"/>
    <w:rsid w:val="00B5158F"/>
    <w:rsid w:val="00BB77E2"/>
    <w:rsid w:val="00BF12CB"/>
    <w:rsid w:val="00CB5756"/>
    <w:rsid w:val="00D22989"/>
    <w:rsid w:val="00D666FD"/>
    <w:rsid w:val="00D73169"/>
    <w:rsid w:val="00E068DD"/>
    <w:rsid w:val="00EB3637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33047D"/>
    <w:rsid w:val="0042214F"/>
    <w:rsid w:val="006A0931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2489</Words>
  <Characters>1420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20</cp:revision>
  <dcterms:created xsi:type="dcterms:W3CDTF">2022-03-02T09:45:00Z</dcterms:created>
  <dcterms:modified xsi:type="dcterms:W3CDTF">2024-08-22T08:45:00Z</dcterms:modified>
</cp:coreProperties>
</file>